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CC60" w14:textId="77777777" w:rsidR="00F652DD" w:rsidRDefault="00F652DD" w:rsidP="003846AE">
      <w:pPr>
        <w:outlineLvl w:val="0"/>
        <w:rPr>
          <w:b/>
          <w:lang w:val="en-GB"/>
        </w:rPr>
      </w:pPr>
      <w:r w:rsidRPr="008301C1">
        <w:rPr>
          <w:b/>
          <w:highlight w:val="yellow"/>
          <w:lang w:val="en-GB"/>
        </w:rPr>
        <w:t>Template letter</w:t>
      </w:r>
    </w:p>
    <w:p w14:paraId="050295BC" w14:textId="4F36FDC6" w:rsidR="00483730" w:rsidRPr="00483730" w:rsidRDefault="00483730" w:rsidP="003846AE">
      <w:pPr>
        <w:outlineLvl w:val="0"/>
        <w:rPr>
          <w:b/>
          <w:color w:val="FF0000"/>
          <w:u w:val="single"/>
          <w:lang w:val="en-GB"/>
        </w:rPr>
      </w:pPr>
      <w:r w:rsidRPr="008301C1">
        <w:rPr>
          <w:b/>
          <w:color w:val="FF0000"/>
          <w:highlight w:val="yellow"/>
          <w:u w:val="single"/>
          <w:lang w:val="en-GB"/>
        </w:rPr>
        <w:t>Please use your institution letterhead template</w:t>
      </w:r>
    </w:p>
    <w:p w14:paraId="017E5618" w14:textId="77777777" w:rsidR="00F652DD" w:rsidRPr="005F6F3B" w:rsidRDefault="00F652DD" w:rsidP="00823D86">
      <w:pPr>
        <w:rPr>
          <w:lang w:val="en-GB"/>
        </w:rPr>
      </w:pPr>
    </w:p>
    <w:p w14:paraId="66B99AAD" w14:textId="77777777" w:rsidR="00F652DD" w:rsidRDefault="00F652DD" w:rsidP="00F652DD">
      <w:pPr>
        <w:spacing w:line="240" w:lineRule="auto"/>
        <w:ind w:right="707"/>
        <w:jc w:val="right"/>
        <w:rPr>
          <w:b/>
          <w:sz w:val="20"/>
          <w:szCs w:val="20"/>
          <w:lang w:val="en-GB"/>
        </w:rPr>
      </w:pPr>
      <w:proofErr w:type="gramStart"/>
      <w:r>
        <w:rPr>
          <w:b/>
          <w:sz w:val="20"/>
          <w:szCs w:val="20"/>
          <w:lang w:val="en-GB"/>
        </w:rPr>
        <w:t>Date:../..</w:t>
      </w:r>
      <w:proofErr w:type="gramEnd"/>
      <w:r>
        <w:rPr>
          <w:b/>
          <w:sz w:val="20"/>
          <w:szCs w:val="20"/>
          <w:lang w:val="en-GB"/>
        </w:rPr>
        <w:t>/….</w:t>
      </w:r>
    </w:p>
    <w:p w14:paraId="796FD562" w14:textId="77777777" w:rsidR="00F652DD" w:rsidRDefault="00F652DD" w:rsidP="003846AE">
      <w:pPr>
        <w:spacing w:line="240" w:lineRule="auto"/>
        <w:ind w:right="707"/>
        <w:jc w:val="right"/>
        <w:outlineLvl w:val="0"/>
        <w:rPr>
          <w:b/>
          <w:sz w:val="20"/>
          <w:szCs w:val="20"/>
          <w:lang w:val="en-GB"/>
        </w:rPr>
      </w:pPr>
      <w:proofErr w:type="gramStart"/>
      <w:r>
        <w:rPr>
          <w:b/>
          <w:sz w:val="20"/>
          <w:szCs w:val="20"/>
          <w:lang w:val="en-GB"/>
        </w:rPr>
        <w:t>From:…</w:t>
      </w:r>
      <w:proofErr w:type="gramEnd"/>
    </w:p>
    <w:p w14:paraId="525A038A" w14:textId="77777777" w:rsidR="00F652DD" w:rsidRDefault="00F652DD" w:rsidP="003846AE">
      <w:pPr>
        <w:spacing w:line="240" w:lineRule="auto"/>
        <w:outlineLvl w:val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To the attention of:</w:t>
      </w:r>
    </w:p>
    <w:p w14:paraId="6246B78C" w14:textId="77777777" w:rsidR="00F652DD" w:rsidRPr="00F652DD" w:rsidRDefault="00F652DD" w:rsidP="003846AE">
      <w:pPr>
        <w:spacing w:line="240" w:lineRule="auto"/>
        <w:outlineLvl w:val="0"/>
        <w:rPr>
          <w:i/>
          <w:sz w:val="20"/>
          <w:szCs w:val="20"/>
          <w:lang w:val="en-GB"/>
        </w:rPr>
      </w:pPr>
      <w:r w:rsidRPr="00F652DD">
        <w:rPr>
          <w:i/>
          <w:sz w:val="20"/>
          <w:szCs w:val="20"/>
          <w:lang w:val="en-GB"/>
        </w:rPr>
        <w:t xml:space="preserve">Virtual Physiological Human (VPH) Institute </w:t>
      </w:r>
    </w:p>
    <w:p w14:paraId="4DFC5DB6" w14:textId="77777777" w:rsidR="00F652DD" w:rsidRPr="00F652DD" w:rsidRDefault="00F652DD" w:rsidP="00F652DD">
      <w:pPr>
        <w:spacing w:line="240" w:lineRule="auto"/>
        <w:rPr>
          <w:i/>
          <w:sz w:val="20"/>
          <w:szCs w:val="20"/>
          <w:lang w:val="en-GB"/>
        </w:rPr>
      </w:pPr>
      <w:r w:rsidRPr="00F652DD">
        <w:rPr>
          <w:i/>
          <w:sz w:val="20"/>
          <w:szCs w:val="20"/>
          <w:lang w:val="en-GB"/>
        </w:rPr>
        <w:t xml:space="preserve">for Integrative Biomedical Research </w:t>
      </w:r>
    </w:p>
    <w:p w14:paraId="65A3DF83" w14:textId="77777777" w:rsidR="00F652DD" w:rsidRDefault="00F652DD" w:rsidP="00F652DD">
      <w:pPr>
        <w:spacing w:line="240" w:lineRule="auto"/>
        <w:rPr>
          <w:b/>
          <w:lang w:val="en-GB"/>
        </w:rPr>
      </w:pPr>
    </w:p>
    <w:p w14:paraId="5AC2A0F8" w14:textId="533F83B9" w:rsidR="00823D86" w:rsidRPr="00F652DD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 xml:space="preserve">Subject: </w:t>
      </w:r>
      <w:r w:rsidRPr="00E92FF9">
        <w:rPr>
          <w:b/>
          <w:i/>
          <w:lang w:val="en-GB"/>
        </w:rPr>
        <w:t>Commitment to the role of Supporting Member for the VPH Institute</w:t>
      </w:r>
      <w:r w:rsidR="008C30E5">
        <w:rPr>
          <w:b/>
          <w:i/>
          <w:lang w:val="en-GB"/>
        </w:rPr>
        <w:t xml:space="preserve"> for 20</w:t>
      </w:r>
      <w:r w:rsidR="003846AE">
        <w:rPr>
          <w:b/>
          <w:i/>
          <w:lang w:val="en-GB"/>
        </w:rPr>
        <w:t>2</w:t>
      </w:r>
      <w:r w:rsidR="00571D20">
        <w:rPr>
          <w:b/>
          <w:i/>
          <w:lang w:val="en-GB"/>
        </w:rPr>
        <w:t>6</w:t>
      </w:r>
    </w:p>
    <w:p w14:paraId="77A63803" w14:textId="77777777" w:rsidR="00823D86" w:rsidRPr="00F652DD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>We, &lt;name of the legal representative&gt; legal representative of &lt;name of the organisation&gt;, with the present letter state the commitment of the institution we represent to:</w:t>
      </w:r>
    </w:p>
    <w:p w14:paraId="3EBFB6D6" w14:textId="77777777" w:rsidR="00823D86" w:rsidRPr="00F652DD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>a) Join the no-profit organisation named “VPH Institute” in the role of Supporting Member;</w:t>
      </w:r>
    </w:p>
    <w:p w14:paraId="5BD6115F" w14:textId="71BFF64F" w:rsidR="00823D86" w:rsidRPr="00F652DD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>b) Appoint as representative of our organisation to the Board of Directors of the VPH Institute &lt;name of the representative&gt;;</w:t>
      </w:r>
      <w:r w:rsidR="008301C1">
        <w:rPr>
          <w:i/>
          <w:lang w:val="en-GB"/>
        </w:rPr>
        <w:t xml:space="preserve"> (</w:t>
      </w:r>
      <w:r w:rsidR="008301C1" w:rsidRPr="008301C1">
        <w:rPr>
          <w:i/>
          <w:highlight w:val="yellow"/>
          <w:lang w:val="en-GB"/>
        </w:rPr>
        <w:t>please enclose a copy of the ID card of the representative</w:t>
      </w:r>
      <w:r w:rsidR="008301C1">
        <w:rPr>
          <w:i/>
          <w:lang w:val="en-GB"/>
        </w:rPr>
        <w:t>)</w:t>
      </w:r>
    </w:p>
    <w:p w14:paraId="134A1318" w14:textId="101D5D79" w:rsidR="00427527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>c) Approve the</w:t>
      </w:r>
      <w:r w:rsidR="00E17B87">
        <w:rPr>
          <w:i/>
          <w:lang w:val="en-GB"/>
        </w:rPr>
        <w:t xml:space="preserve"> Statute of the “</w:t>
      </w:r>
      <w:hyperlink r:id="rId5" w:history="1">
        <w:r w:rsidR="00E17B87" w:rsidRPr="00571D20">
          <w:rPr>
            <w:rStyle w:val="Collegamentoipertestuale"/>
            <w:i/>
            <w:lang w:val="en-GB"/>
          </w:rPr>
          <w:t>VPH Institute</w:t>
        </w:r>
      </w:hyperlink>
      <w:r w:rsidR="00E17B87">
        <w:rPr>
          <w:i/>
          <w:lang w:val="en-GB"/>
        </w:rPr>
        <w:t>”</w:t>
      </w:r>
    </w:p>
    <w:p w14:paraId="564E15C0" w14:textId="0280A228" w:rsidR="00212247" w:rsidRPr="00212247" w:rsidRDefault="00823D86" w:rsidP="00212247">
      <w:pPr>
        <w:rPr>
          <w:i/>
          <w:lang w:val="en-GB"/>
        </w:rPr>
      </w:pPr>
      <w:r w:rsidRPr="00F652DD">
        <w:rPr>
          <w:i/>
          <w:lang w:val="en-GB"/>
        </w:rPr>
        <w:t xml:space="preserve">d) </w:t>
      </w:r>
      <w:r w:rsidR="00AF0A04" w:rsidRPr="00AF0A04">
        <w:rPr>
          <w:i/>
          <w:lang w:val="en-GB"/>
        </w:rPr>
        <w:t>Transfer to the VPH Institute bank account the amount of €5.000 as soon as the relative invoice is received, and not later than the end of the current year.</w:t>
      </w:r>
    </w:p>
    <w:p w14:paraId="51BB187E" w14:textId="7D6B892D" w:rsidR="00823D86" w:rsidRPr="00F652DD" w:rsidRDefault="00823D86" w:rsidP="00823D86">
      <w:pPr>
        <w:rPr>
          <w:i/>
          <w:lang w:val="en-GB"/>
        </w:rPr>
      </w:pPr>
    </w:p>
    <w:p w14:paraId="11A7689A" w14:textId="77777777" w:rsidR="00F652DD" w:rsidRDefault="00F652DD" w:rsidP="00823D86">
      <w:pPr>
        <w:rPr>
          <w:lang w:val="en-GB"/>
        </w:rPr>
      </w:pPr>
    </w:p>
    <w:p w14:paraId="5E6492B7" w14:textId="77777777" w:rsidR="00F652DD" w:rsidRDefault="00F652DD" w:rsidP="003846AE">
      <w:pPr>
        <w:outlineLvl w:val="0"/>
        <w:rPr>
          <w:lang w:val="en-GB"/>
        </w:rPr>
      </w:pPr>
      <w:r>
        <w:rPr>
          <w:lang w:val="en-GB"/>
        </w:rPr>
        <w:t>Stamped and signed</w:t>
      </w:r>
    </w:p>
    <w:p w14:paraId="535D6E37" w14:textId="77777777" w:rsidR="00F652DD" w:rsidRDefault="00F652DD" w:rsidP="00823D86">
      <w:pPr>
        <w:rPr>
          <w:lang w:val="en-GB"/>
        </w:rPr>
      </w:pPr>
      <w:r>
        <w:rPr>
          <w:lang w:val="en-GB"/>
        </w:rPr>
        <w:t>------------------</w:t>
      </w:r>
    </w:p>
    <w:p w14:paraId="425A17DC" w14:textId="77777777" w:rsidR="00F652DD" w:rsidRDefault="00F652DD" w:rsidP="00823D86">
      <w:pPr>
        <w:rPr>
          <w:lang w:val="en-GB"/>
        </w:rPr>
      </w:pPr>
    </w:p>
    <w:p w14:paraId="155231A2" w14:textId="77777777" w:rsidR="00F652DD" w:rsidRPr="005F6F3B" w:rsidRDefault="00F652DD" w:rsidP="00823D86">
      <w:pPr>
        <w:rPr>
          <w:lang w:val="en-GB"/>
        </w:rPr>
      </w:pPr>
    </w:p>
    <w:p w14:paraId="0D46DE1C" w14:textId="77777777" w:rsidR="00823D86" w:rsidRPr="005F6F3B" w:rsidRDefault="00823D86" w:rsidP="00823D86">
      <w:pPr>
        <w:rPr>
          <w:lang w:val="en-GB"/>
        </w:rPr>
      </w:pPr>
    </w:p>
    <w:p w14:paraId="72C38BDF" w14:textId="77777777" w:rsidR="00823D86" w:rsidRPr="00823D86" w:rsidRDefault="00823D86" w:rsidP="00823D86">
      <w:pPr>
        <w:rPr>
          <w:lang w:val="en-GB"/>
        </w:rPr>
      </w:pPr>
    </w:p>
    <w:p w14:paraId="52D9D096" w14:textId="77777777" w:rsidR="00823D86" w:rsidRPr="00823D86" w:rsidRDefault="00823D86" w:rsidP="00823D86">
      <w:pPr>
        <w:rPr>
          <w:lang w:val="en-GB"/>
        </w:rPr>
      </w:pPr>
    </w:p>
    <w:p w14:paraId="0923FDF6" w14:textId="77777777" w:rsidR="00D47969" w:rsidRPr="00823D86" w:rsidRDefault="00D47969">
      <w:pPr>
        <w:rPr>
          <w:lang w:val="en-GB"/>
        </w:rPr>
      </w:pPr>
    </w:p>
    <w:sectPr w:rsidR="00D47969" w:rsidRPr="00823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613"/>
    <w:multiLevelType w:val="hybridMultilevel"/>
    <w:tmpl w:val="B89EFE9E"/>
    <w:lvl w:ilvl="0" w:tplc="40661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6FEA"/>
    <w:multiLevelType w:val="hybridMultilevel"/>
    <w:tmpl w:val="7E9822EE"/>
    <w:lvl w:ilvl="0" w:tplc="39AC0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44592">
    <w:abstractNumId w:val="0"/>
  </w:num>
  <w:num w:numId="2" w16cid:durableId="33472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22E"/>
    <w:rsid w:val="000A6589"/>
    <w:rsid w:val="000C045A"/>
    <w:rsid w:val="00212247"/>
    <w:rsid w:val="002215A9"/>
    <w:rsid w:val="0027382F"/>
    <w:rsid w:val="00361FEF"/>
    <w:rsid w:val="00383E0C"/>
    <w:rsid w:val="003846AE"/>
    <w:rsid w:val="003D211D"/>
    <w:rsid w:val="004269A0"/>
    <w:rsid w:val="00427527"/>
    <w:rsid w:val="00456604"/>
    <w:rsid w:val="00483730"/>
    <w:rsid w:val="00571D20"/>
    <w:rsid w:val="00584716"/>
    <w:rsid w:val="005D29EA"/>
    <w:rsid w:val="007561D5"/>
    <w:rsid w:val="0078688E"/>
    <w:rsid w:val="00793999"/>
    <w:rsid w:val="00823D86"/>
    <w:rsid w:val="008301C1"/>
    <w:rsid w:val="008516AE"/>
    <w:rsid w:val="008C30E5"/>
    <w:rsid w:val="008C5BDE"/>
    <w:rsid w:val="009B187E"/>
    <w:rsid w:val="00A509FE"/>
    <w:rsid w:val="00A9622E"/>
    <w:rsid w:val="00AC5C8F"/>
    <w:rsid w:val="00AC7941"/>
    <w:rsid w:val="00AF0A04"/>
    <w:rsid w:val="00B058EA"/>
    <w:rsid w:val="00B1343F"/>
    <w:rsid w:val="00B56032"/>
    <w:rsid w:val="00B56F25"/>
    <w:rsid w:val="00D47969"/>
    <w:rsid w:val="00D9478E"/>
    <w:rsid w:val="00DA28EC"/>
    <w:rsid w:val="00DF03A0"/>
    <w:rsid w:val="00E17B87"/>
    <w:rsid w:val="00E464A5"/>
    <w:rsid w:val="00E92FF9"/>
    <w:rsid w:val="00F240CC"/>
    <w:rsid w:val="00F652DD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20B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23D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9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399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rsid w:val="0057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ph-institute.org/upload/2024-vph-institute-submitted-version-english_686fbebe341f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Contin</dc:creator>
  <cp:keywords/>
  <dc:description/>
  <cp:lastModifiedBy>Martina Contin</cp:lastModifiedBy>
  <cp:revision>11</cp:revision>
  <dcterms:created xsi:type="dcterms:W3CDTF">2018-06-04T17:29:00Z</dcterms:created>
  <dcterms:modified xsi:type="dcterms:W3CDTF">2025-07-10T13:24:00Z</dcterms:modified>
</cp:coreProperties>
</file>